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33" w:rsidRDefault="005B6E33" w:rsidP="005B6E33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НАРОДНО ЧИТАЛИЩЕ “Пробуда 1931г. ”</w:t>
      </w:r>
    </w:p>
    <w:p w:rsidR="005B6E33" w:rsidRDefault="005B6E33" w:rsidP="005B6E33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С./ ГР. Ноевци, ОБЩИНА БРЕЗНИК, </w:t>
      </w:r>
    </w:p>
    <w:p w:rsidR="005B6E33" w:rsidRDefault="003D51DF" w:rsidP="003D51DF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 ПЕРНИК</w:t>
      </w:r>
    </w:p>
    <w:p w:rsidR="003D51DF" w:rsidRDefault="003D51DF" w:rsidP="003D51DF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Т Ч Е Т </w:t>
      </w:r>
    </w:p>
    <w:p w:rsidR="003D51DF" w:rsidRPr="003D51DF" w:rsidRDefault="003D51DF" w:rsidP="003D51DF">
      <w:pPr>
        <w:spacing w:line="360" w:lineRule="auto"/>
        <w:ind w:right="-6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На проведените културни мероприятия на НЧ“Пробуда 1931г.“с.Ноевци  за 2019год.</w:t>
      </w:r>
    </w:p>
    <w:p w:rsidR="005B6E33" w:rsidRDefault="005B6E33" w:rsidP="005B6E33">
      <w:pPr>
        <w:ind w:right="-1008"/>
        <w:rPr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00"/>
        <w:gridCol w:w="2160"/>
        <w:gridCol w:w="3120"/>
        <w:gridCol w:w="21"/>
      </w:tblGrid>
      <w:tr w:rsidR="005B6E33" w:rsidTr="00871ACC">
        <w:trPr>
          <w:trHeight w:val="506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6E33" w:rsidRPr="00CB45A3" w:rsidRDefault="005B6E33" w:rsidP="00871ACC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B6E33" w:rsidRDefault="005B6E33" w:rsidP="00871ACC">
            <w:pPr>
              <w:ind w:right="-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НЧ “Пробуда 1931г. ”, гр./с. Ноевци</w:t>
            </w:r>
          </w:p>
          <w:p w:rsidR="005B6E33" w:rsidRPr="00CB45A3" w:rsidRDefault="005B6E33" w:rsidP="00871ACC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  <w:tr w:rsidR="005B6E33" w:rsidRPr="001E2A10" w:rsidTr="00871ACC">
        <w:trPr>
          <w:gridAfter w:val="1"/>
          <w:wAfter w:w="21" w:type="dxa"/>
          <w:trHeight w:val="5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6E33" w:rsidRDefault="005B6E33" w:rsidP="00871ACC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  <w:p w:rsidR="005B6E33" w:rsidRPr="001E2A10" w:rsidRDefault="005B6E33" w:rsidP="00871ACC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6E33" w:rsidRDefault="005B6E33" w:rsidP="00871ACC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</w:p>
          <w:p w:rsidR="005B6E33" w:rsidRDefault="005B6E33" w:rsidP="00871ACC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  <w:t>Културна проява</w:t>
            </w:r>
          </w:p>
          <w:p w:rsidR="005B6E33" w:rsidRPr="001E2A10" w:rsidRDefault="005B6E33" w:rsidP="00871ACC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6E33" w:rsidRDefault="005B6E33" w:rsidP="00871ACC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5B6E33" w:rsidRPr="001E2A10" w:rsidRDefault="005B6E33" w:rsidP="00871ACC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6E33" w:rsidRDefault="005B6E33" w:rsidP="00871ACC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5B6E33" w:rsidRPr="001E2A10" w:rsidRDefault="005B6E33" w:rsidP="00871ACC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място и час</w:t>
            </w:r>
          </w:p>
        </w:tc>
      </w:tr>
      <w:tr w:rsidR="005B6E33" w:rsidTr="00871ACC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 w:rsidRPr="00D1560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EB0B4F" w:rsidRDefault="00EB0B4F" w:rsidP="00871ACC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Сурва</w:t>
            </w:r>
            <w:proofErr w:type="spellEnd"/>
            <w:r>
              <w:rPr>
                <w:sz w:val="20"/>
                <w:szCs w:val="20"/>
              </w:rPr>
              <w:t xml:space="preserve"> в с.Ноевци-обхождане на </w:t>
            </w:r>
            <w:proofErr w:type="spellStart"/>
            <w:r>
              <w:rPr>
                <w:sz w:val="20"/>
                <w:szCs w:val="20"/>
              </w:rPr>
              <w:t>селота</w:t>
            </w:r>
            <w:proofErr w:type="spellEnd"/>
            <w:r>
              <w:rPr>
                <w:sz w:val="20"/>
                <w:szCs w:val="20"/>
              </w:rPr>
              <w:t xml:space="preserve">.Вечерта посрещане на </w:t>
            </w:r>
            <w:proofErr w:type="spellStart"/>
            <w:r>
              <w:rPr>
                <w:sz w:val="20"/>
                <w:szCs w:val="20"/>
              </w:rPr>
              <w:t>сурвакарската</w:t>
            </w:r>
            <w:proofErr w:type="spellEnd"/>
            <w:r>
              <w:rPr>
                <w:sz w:val="20"/>
                <w:szCs w:val="20"/>
              </w:rPr>
              <w:t xml:space="preserve"> група от с.Габров дол  заря.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EB0B4F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EB0B4F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Площада на селото.</w:t>
            </w:r>
          </w:p>
          <w:p w:rsidR="00EB0B4F" w:rsidRPr="00B3220E" w:rsidRDefault="00EB0B4F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18.00ч.</w:t>
            </w:r>
            <w:proofErr w:type="spellStart"/>
            <w:r w:rsidR="009676BA">
              <w:rPr>
                <w:rFonts w:eastAsia="Calibri"/>
                <w:sz w:val="18"/>
                <w:szCs w:val="18"/>
                <w:lang w:eastAsia="en-US"/>
              </w:rPr>
              <w:t>Участницив</w:t>
            </w:r>
            <w:proofErr w:type="spellEnd"/>
            <w:r w:rsidR="009676BA">
              <w:rPr>
                <w:rFonts w:eastAsia="Calibri"/>
                <w:sz w:val="18"/>
                <w:szCs w:val="18"/>
                <w:lang w:eastAsia="en-US"/>
              </w:rPr>
              <w:t xml:space="preserve"> мероприятието 110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val="ru-RU" w:eastAsia="en-US"/>
              </w:rPr>
            </w:pPr>
            <w:r w:rsidRPr="00D1560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EB0B4F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Празнуване на Бабин ден.Викторина,кулинарна изложба на ястия приготвени от бабите.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  <w:r w:rsidR="009676BA">
              <w:rPr>
                <w:rFonts w:eastAsia="Calibri"/>
                <w:lang w:eastAsia="en-US"/>
              </w:rPr>
              <w:t>21</w:t>
            </w:r>
            <w:r w:rsidR="00EB0B4F">
              <w:rPr>
                <w:rFonts w:eastAsia="Calibri"/>
                <w:lang w:eastAsia="en-US"/>
              </w:rPr>
              <w:t>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EB0B4F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Читалище</w:t>
            </w:r>
          </w:p>
          <w:p w:rsidR="00EB0B4F" w:rsidRPr="00B3220E" w:rsidRDefault="00EB0B4F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13.00ч.</w:t>
            </w:r>
            <w:proofErr w:type="spellStart"/>
            <w:r w:rsidR="009676BA">
              <w:rPr>
                <w:rFonts w:eastAsia="Calibri"/>
                <w:sz w:val="18"/>
                <w:szCs w:val="18"/>
                <w:lang w:eastAsia="en-US"/>
              </w:rPr>
              <w:t>Участницив</w:t>
            </w:r>
            <w:proofErr w:type="spellEnd"/>
            <w:r w:rsidR="009676BA">
              <w:rPr>
                <w:rFonts w:eastAsia="Calibri"/>
                <w:sz w:val="18"/>
                <w:szCs w:val="18"/>
                <w:lang w:eastAsia="en-US"/>
              </w:rPr>
              <w:t xml:space="preserve"> мероприятието 32</w:t>
            </w:r>
          </w:p>
        </w:tc>
      </w:tr>
      <w:tr w:rsidR="005B6E33" w:rsidTr="00871ACC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EB0B4F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EB0B4F" w:rsidP="00871ACC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на </w:t>
            </w:r>
            <w:proofErr w:type="spellStart"/>
            <w:r>
              <w:rPr>
                <w:sz w:val="20"/>
                <w:szCs w:val="20"/>
              </w:rPr>
              <w:t>сурвакарската</w:t>
            </w:r>
            <w:proofErr w:type="spellEnd"/>
            <w:r>
              <w:rPr>
                <w:sz w:val="20"/>
                <w:szCs w:val="20"/>
              </w:rPr>
              <w:t xml:space="preserve"> група в Общинския преглед</w:t>
            </w:r>
            <w:r w:rsidR="005B6E3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С,урва -2019г.“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157A38" w:rsidRDefault="00157A38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19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01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694AAF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Площада на гр.Брезник</w:t>
            </w:r>
          </w:p>
          <w:p w:rsidR="00694AAF" w:rsidRDefault="00694AAF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15.00ч.</w:t>
            </w:r>
            <w:r w:rsidR="009676BA">
              <w:rPr>
                <w:rFonts w:eastAsia="Calibri"/>
                <w:sz w:val="18"/>
                <w:szCs w:val="18"/>
                <w:lang w:eastAsia="en-US"/>
              </w:rPr>
              <w:t>участници 90</w:t>
            </w:r>
          </w:p>
          <w:p w:rsidR="009676BA" w:rsidRPr="00B3220E" w:rsidRDefault="009676BA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Награда 200лв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694AAF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5B6E33" w:rsidRPr="00D15606" w:rsidRDefault="005B6E33" w:rsidP="00871ACC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6E33" w:rsidRPr="00B3220E" w:rsidRDefault="00694AAF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Участие на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сурвакарската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група  в Международния фестивал на маскарадните игри Перник 2019г.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157A38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694AAF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Площада на гр.Перник</w:t>
            </w:r>
          </w:p>
          <w:p w:rsidR="00694AAF" w:rsidRDefault="00694AAF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12.00ч.</w:t>
            </w:r>
            <w:r w:rsidR="009676BA">
              <w:rPr>
                <w:rFonts w:eastAsia="Calibri"/>
                <w:sz w:val="18"/>
                <w:szCs w:val="18"/>
                <w:lang w:eastAsia="en-US"/>
              </w:rPr>
              <w:t>Участници 96</w:t>
            </w:r>
          </w:p>
          <w:p w:rsidR="009676BA" w:rsidRPr="00B3220E" w:rsidRDefault="009676BA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Награди на кмета на гр. Перник и награда на областния управител</w:t>
            </w:r>
          </w:p>
        </w:tc>
      </w:tr>
      <w:tr w:rsidR="005B6E33" w:rsidTr="00871ACC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694AAF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694AAF" w:rsidP="00871ACC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Изложба посветена на делото на Апостола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694AAF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694AAF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Библиотеката</w:t>
            </w:r>
          </w:p>
          <w:p w:rsidR="00694AAF" w:rsidRPr="00B3220E" w:rsidRDefault="00694AAF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13.00ч.</w:t>
            </w:r>
            <w:proofErr w:type="spellStart"/>
            <w:r w:rsidR="009676BA">
              <w:rPr>
                <w:rFonts w:eastAsia="Calibri"/>
                <w:sz w:val="18"/>
                <w:szCs w:val="18"/>
                <w:lang w:eastAsia="en-US"/>
              </w:rPr>
              <w:t>учасници</w:t>
            </w:r>
            <w:proofErr w:type="spellEnd"/>
            <w:r w:rsidR="009676BA">
              <w:rPr>
                <w:rFonts w:eastAsia="Calibri"/>
                <w:sz w:val="18"/>
                <w:szCs w:val="18"/>
                <w:lang w:eastAsia="en-US"/>
              </w:rPr>
              <w:t xml:space="preserve"> 25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694AAF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  <w:p w:rsidR="005B6E33" w:rsidRPr="00D15606" w:rsidRDefault="005B6E33" w:rsidP="00871ACC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694AAF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Участие на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сурвакарската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група в Маскарадния фестивал „Кукерландия2019г.“гр.Ямбол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Участие във международния фестивал „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Кукерландия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“ участници 50</w:t>
            </w:r>
          </w:p>
          <w:p w:rsidR="009676BA" w:rsidRPr="00B3220E" w:rsidRDefault="009676BA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Награда 100лв.</w:t>
            </w:r>
          </w:p>
        </w:tc>
      </w:tr>
      <w:tr w:rsidR="005B6E33" w:rsidTr="00871ACC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694AAF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Изложба и базар на </w:t>
            </w:r>
            <w:proofErr w:type="spellStart"/>
            <w:r>
              <w:rPr>
                <w:sz w:val="20"/>
                <w:szCs w:val="20"/>
              </w:rPr>
              <w:t>мартенички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Фояето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на читалището</w:t>
            </w:r>
          </w:p>
          <w:p w:rsidR="005B6E33" w:rsidRPr="00B3220E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09.00ч.</w:t>
            </w:r>
            <w:r w:rsidR="009676BA">
              <w:rPr>
                <w:rFonts w:eastAsia="Calibri"/>
                <w:sz w:val="18"/>
                <w:szCs w:val="18"/>
                <w:lang w:eastAsia="en-US"/>
              </w:rPr>
              <w:t>участници 22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694AAF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5B6E33">
              <w:rPr>
                <w:rFonts w:eastAsia="Calibri"/>
                <w:lang w:eastAsia="en-US"/>
              </w:rPr>
              <w:t xml:space="preserve">  </w:t>
            </w:r>
          </w:p>
          <w:p w:rsidR="005B6E33" w:rsidRPr="00D15606" w:rsidRDefault="005B6E33" w:rsidP="00871ACC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Празнуване на 8-март –Деня на жената –програма от учениците на училището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Читалище</w:t>
            </w:r>
          </w:p>
          <w:p w:rsidR="005B6E33" w:rsidRPr="00B3220E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13.00ч.</w:t>
            </w:r>
            <w:r w:rsidR="009676BA">
              <w:rPr>
                <w:rFonts w:eastAsia="Calibri"/>
                <w:sz w:val="18"/>
                <w:szCs w:val="18"/>
                <w:lang w:eastAsia="en-US"/>
              </w:rPr>
              <w:t>участвали в мероприятието 65</w:t>
            </w:r>
          </w:p>
        </w:tc>
      </w:tr>
      <w:tr w:rsidR="009676BA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BA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BA" w:rsidRDefault="009676BA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Участие на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сурвакарската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група  във фестивала „Магията на сурова „гр.Земен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BA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BA" w:rsidRDefault="009676BA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Брой участници 65</w:t>
            </w:r>
          </w:p>
          <w:p w:rsidR="009676BA" w:rsidRDefault="009676BA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Награда 200лв</w:t>
            </w:r>
          </w:p>
        </w:tc>
      </w:tr>
      <w:tr w:rsidR="005B6E33" w:rsidTr="00871ACC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  <w:r w:rsidR="005B6E33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Изложба на писани яйца-награда за най красиво великденско яйце и беседа за обичая Великден пред учениците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Читалище</w:t>
            </w:r>
          </w:p>
          <w:p w:rsidR="005B6E33" w:rsidRPr="00B3220E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15.00ч.</w:t>
            </w:r>
            <w:r w:rsidR="009676BA">
              <w:rPr>
                <w:rFonts w:eastAsia="Calibri"/>
                <w:sz w:val="18"/>
                <w:szCs w:val="18"/>
                <w:lang w:eastAsia="en-US"/>
              </w:rPr>
              <w:t>взели участие 25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694AAF">
              <w:rPr>
                <w:rFonts w:eastAsia="Calibri"/>
                <w:lang w:eastAsia="en-US"/>
              </w:rPr>
              <w:t>.</w:t>
            </w:r>
          </w:p>
          <w:p w:rsidR="005B6E33" w:rsidRPr="00D15606" w:rsidRDefault="005B6E33" w:rsidP="00871ACC">
            <w:pPr>
              <w:ind w:right="-64"/>
              <w:rPr>
                <w:rFonts w:eastAsia="Calibri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Честване на Гергьовден-раздава се курбан за здраве от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сурвакарската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групаи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музикална програма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157A38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5B6E33">
              <w:rPr>
                <w:rFonts w:eastAsia="Calibri"/>
                <w:lang w:eastAsia="en-US"/>
              </w:rPr>
              <w:t>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Местността „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Главе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“</w:t>
            </w:r>
          </w:p>
          <w:p w:rsidR="005B6E33" w:rsidRPr="00B3220E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13.00ч.</w:t>
            </w:r>
            <w:proofErr w:type="spellStart"/>
            <w:r w:rsidR="009676BA">
              <w:rPr>
                <w:rFonts w:eastAsia="Calibri"/>
                <w:sz w:val="18"/>
                <w:szCs w:val="18"/>
                <w:lang w:eastAsia="en-US"/>
              </w:rPr>
              <w:t>Паосетили</w:t>
            </w:r>
            <w:proofErr w:type="spellEnd"/>
            <w:r w:rsidR="009676BA">
              <w:rPr>
                <w:rFonts w:eastAsia="Calibri"/>
                <w:sz w:val="18"/>
                <w:szCs w:val="18"/>
                <w:lang w:eastAsia="en-US"/>
              </w:rPr>
              <w:t xml:space="preserve"> мероприятието 75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694A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Литературно –музикална програма посветена  на славянската писменост-награждаване на изтъкнат читалищен деец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10.00ч.</w:t>
            </w:r>
            <w:r w:rsidR="009676BA">
              <w:rPr>
                <w:rFonts w:eastAsia="Calibri"/>
                <w:sz w:val="18"/>
                <w:szCs w:val="18"/>
                <w:lang w:eastAsia="en-US"/>
              </w:rPr>
              <w:t>участвали 35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694A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157A38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Конкурс на детски рисунки“Детство мое“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157A38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9676BA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="00157A38">
              <w:rPr>
                <w:rFonts w:eastAsia="Calibri"/>
                <w:sz w:val="18"/>
                <w:szCs w:val="18"/>
                <w:lang w:eastAsia="en-US"/>
              </w:rPr>
              <w:t>италището</w:t>
            </w:r>
            <w:r>
              <w:rPr>
                <w:rFonts w:eastAsia="Calibri"/>
                <w:sz w:val="18"/>
                <w:szCs w:val="18"/>
                <w:lang w:eastAsia="en-US"/>
              </w:rPr>
              <w:t>участвали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15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  <w:r w:rsidR="00694A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157A38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Ден на селото-музикална програма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157A38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157A38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19.00ч</w:t>
            </w:r>
          </w:p>
          <w:p w:rsidR="00157A38" w:rsidRPr="00B3220E" w:rsidRDefault="00157A38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Площада на селото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694A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Участие в Граовския фолклорен събор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157A38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Площада гр.Брезник</w:t>
            </w:r>
          </w:p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15.00ч.</w:t>
            </w:r>
          </w:p>
          <w:p w:rsidR="009676BA" w:rsidRDefault="009676BA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Участвали 8</w:t>
            </w:r>
          </w:p>
          <w:p w:rsidR="009676BA" w:rsidRPr="00B3220E" w:rsidRDefault="009676BA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Получени награди на изпълнители на народни песни и класирани за втория етап за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каопривщица</w:t>
            </w:r>
            <w:proofErr w:type="spellEnd"/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694AAF">
              <w:rPr>
                <w:rFonts w:eastAsia="Calibri"/>
                <w:lang w:eastAsia="en-US"/>
              </w:rPr>
              <w:t>.</w:t>
            </w:r>
          </w:p>
          <w:p w:rsidR="005B6E33" w:rsidRDefault="005B6E33" w:rsidP="00871ACC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694AAF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Тематична вечер посветена на 76</w:t>
            </w:r>
            <w:r w:rsidR="005B6E3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год. От смъртта на Никола </w:t>
            </w:r>
            <w:proofErr w:type="spellStart"/>
            <w:r w:rsidR="005B6E33">
              <w:rPr>
                <w:rFonts w:eastAsia="Calibri"/>
                <w:bCs/>
                <w:sz w:val="20"/>
                <w:szCs w:val="20"/>
                <w:lang w:eastAsia="en-US"/>
              </w:rPr>
              <w:t>Ѝонко</w:t>
            </w:r>
            <w:proofErr w:type="spellEnd"/>
            <w:r w:rsidR="005B6E3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Вапцаров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Читалище</w:t>
            </w:r>
          </w:p>
          <w:p w:rsidR="005B6E33" w:rsidRDefault="007C7439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5B6E33">
              <w:rPr>
                <w:rFonts w:eastAsia="Calibri"/>
                <w:sz w:val="18"/>
                <w:szCs w:val="18"/>
                <w:lang w:eastAsia="en-US"/>
              </w:rPr>
              <w:t>.00ч</w:t>
            </w:r>
          </w:p>
          <w:p w:rsidR="00780423" w:rsidRPr="00B3220E" w:rsidRDefault="0078042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Участвали в мероприятието 45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694AAF">
              <w:rPr>
                <w:rFonts w:eastAsia="Calibri"/>
                <w:lang w:eastAsia="en-US"/>
              </w:rPr>
              <w:t>.</w:t>
            </w:r>
          </w:p>
          <w:p w:rsidR="005B6E33" w:rsidRDefault="005B6E33" w:rsidP="00871ACC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Ли</w:t>
            </w:r>
            <w:r w:rsidR="00694AAF">
              <w:rPr>
                <w:rFonts w:eastAsia="Calibri"/>
                <w:bCs/>
                <w:sz w:val="20"/>
                <w:szCs w:val="20"/>
                <w:lang w:eastAsia="en-US"/>
              </w:rPr>
              <w:t>тературна вечер посветена на 116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г. от рождението на Ангел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Каралийчев-български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писател и автор на много книги за деца.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Читалище</w:t>
            </w:r>
          </w:p>
          <w:p w:rsidR="005B6E33" w:rsidRDefault="007C7439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  <w:r w:rsidR="005B6E33">
              <w:rPr>
                <w:rFonts w:eastAsia="Calibri"/>
                <w:sz w:val="18"/>
                <w:szCs w:val="18"/>
                <w:lang w:eastAsia="en-US"/>
              </w:rPr>
              <w:t>.00ч.</w:t>
            </w:r>
            <w:r w:rsidR="00780423">
              <w:rPr>
                <w:rFonts w:eastAsia="Calibri"/>
                <w:sz w:val="18"/>
                <w:szCs w:val="18"/>
                <w:lang w:eastAsia="en-US"/>
              </w:rPr>
              <w:t>участвали в мероприятието</w:t>
            </w:r>
          </w:p>
          <w:p w:rsidR="00780423" w:rsidRPr="00B3220E" w:rsidRDefault="0078042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694AAF">
              <w:rPr>
                <w:rFonts w:eastAsia="Calibri"/>
                <w:lang w:eastAsia="en-US"/>
              </w:rPr>
              <w:t>.</w:t>
            </w:r>
          </w:p>
          <w:p w:rsidR="005B6E33" w:rsidRDefault="005B6E33" w:rsidP="00871ACC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Витрина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пасветена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на съединението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ва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Читалище</w:t>
            </w:r>
          </w:p>
          <w:p w:rsidR="005B6E33" w:rsidRPr="00B3220E" w:rsidRDefault="007C7439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5B6E33">
              <w:rPr>
                <w:rFonts w:eastAsia="Calibri"/>
                <w:sz w:val="18"/>
                <w:szCs w:val="18"/>
                <w:lang w:eastAsia="en-US"/>
              </w:rPr>
              <w:t>.00ч.</w:t>
            </w:r>
            <w:r w:rsidR="00780423">
              <w:rPr>
                <w:rFonts w:eastAsia="Calibri"/>
                <w:sz w:val="18"/>
                <w:szCs w:val="18"/>
                <w:lang w:eastAsia="en-US"/>
              </w:rPr>
              <w:t>участвали в мероприятието 45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7C743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Литературна вечер посветена на Хр.Смирненски-патронен празник на училището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Читалище</w:t>
            </w:r>
          </w:p>
          <w:p w:rsidR="005B6E33" w:rsidRPr="00B3220E" w:rsidRDefault="007C7439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  <w:r w:rsidR="005B6E33">
              <w:rPr>
                <w:rFonts w:eastAsia="Calibri"/>
                <w:sz w:val="18"/>
                <w:szCs w:val="18"/>
                <w:lang w:eastAsia="en-US"/>
              </w:rPr>
              <w:t>.00ч</w:t>
            </w:r>
            <w:r w:rsidR="00780423">
              <w:rPr>
                <w:rFonts w:eastAsia="Calibri"/>
                <w:sz w:val="18"/>
                <w:szCs w:val="18"/>
                <w:lang w:eastAsia="en-US"/>
              </w:rPr>
              <w:t xml:space="preserve"> участвали в мероприятието 47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7C743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Изложба посветена на Народните будители-беседа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Читалище</w:t>
            </w:r>
            <w:r w:rsidR="00780423">
              <w:rPr>
                <w:rFonts w:eastAsia="Calibri"/>
                <w:sz w:val="18"/>
                <w:szCs w:val="18"/>
                <w:lang w:eastAsia="en-US"/>
              </w:rPr>
              <w:t xml:space="preserve"> посетили изложбата 52</w:t>
            </w:r>
          </w:p>
          <w:p w:rsidR="005B6E33" w:rsidRPr="00B3220E" w:rsidRDefault="007C7439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="005B6E33">
              <w:rPr>
                <w:rFonts w:eastAsia="Calibri"/>
                <w:sz w:val="18"/>
                <w:szCs w:val="18"/>
                <w:lang w:eastAsia="en-US"/>
              </w:rPr>
              <w:t>.00ч.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7C7439">
              <w:rPr>
                <w:rFonts w:eastAsia="Calibri"/>
                <w:lang w:eastAsia="en-US"/>
              </w:rPr>
              <w:t>.</w:t>
            </w:r>
          </w:p>
          <w:p w:rsidR="005B6E33" w:rsidRDefault="005B6E33" w:rsidP="00871ACC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Честване на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никулден-празник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на черквата –Раздава се курбан за здраве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5B6E33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06.12</w:t>
            </w:r>
            <w:r w:rsidR="00157A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Черковен двор</w:t>
            </w:r>
          </w:p>
          <w:p w:rsidR="005B6E33" w:rsidRPr="00B3220E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12.00ч.</w:t>
            </w:r>
            <w:r w:rsidR="00780423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5B6E33" w:rsidTr="00871ACC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Default="009676BA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7C743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Новогодишно тържество за населението на селото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D15606" w:rsidRDefault="00EE7C49" w:rsidP="00871ACC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33" w:rsidRPr="00B3220E" w:rsidRDefault="005B6E33" w:rsidP="00871ACC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19.00ч.</w:t>
            </w:r>
            <w:r w:rsidR="00780423">
              <w:rPr>
                <w:rFonts w:eastAsia="Calibri"/>
                <w:sz w:val="18"/>
                <w:szCs w:val="18"/>
                <w:lang w:eastAsia="en-US"/>
              </w:rPr>
              <w:t xml:space="preserve">  участвали 102</w:t>
            </w:r>
          </w:p>
        </w:tc>
      </w:tr>
    </w:tbl>
    <w:p w:rsidR="005B6E33" w:rsidRDefault="005B6E33" w:rsidP="005B6E33">
      <w:pPr>
        <w:rPr>
          <w:lang w:val="en-US"/>
        </w:rPr>
      </w:pPr>
    </w:p>
    <w:p w:rsidR="0085608D" w:rsidRDefault="0085608D" w:rsidP="005B6E33">
      <w:r>
        <w:t>Библиотечния фонд на библиотеката е -8163</w:t>
      </w:r>
    </w:p>
    <w:p w:rsidR="0085608D" w:rsidRDefault="0085608D" w:rsidP="005B6E33">
      <w:r>
        <w:t>Набавени за 2019г.-  24 книги</w:t>
      </w:r>
    </w:p>
    <w:p w:rsidR="0085608D" w:rsidRDefault="0085608D" w:rsidP="005B6E33">
      <w:r>
        <w:t>Абонамент- 2бр.</w:t>
      </w:r>
    </w:p>
    <w:p w:rsidR="0085608D" w:rsidRDefault="0085608D" w:rsidP="005B6E33">
      <w:r>
        <w:t>Посещения -1402</w:t>
      </w:r>
    </w:p>
    <w:p w:rsidR="0085608D" w:rsidRDefault="0085608D" w:rsidP="005B6E33">
      <w:r>
        <w:t>Потребители на библиотеката- 101</w:t>
      </w:r>
    </w:p>
    <w:p w:rsidR="0085608D" w:rsidRDefault="0085608D" w:rsidP="005B6E33">
      <w:r>
        <w:t xml:space="preserve"> До 14 год.</w:t>
      </w:r>
      <w:bookmarkStart w:id="0" w:name="_GoBack"/>
      <w:bookmarkEnd w:id="0"/>
      <w:r>
        <w:t xml:space="preserve"> -42</w:t>
      </w:r>
    </w:p>
    <w:p w:rsidR="0085608D" w:rsidRPr="0085608D" w:rsidRDefault="0085608D" w:rsidP="005B6E33">
      <w:r>
        <w:t>Заети библиотечни документи -954</w:t>
      </w:r>
    </w:p>
    <w:p w:rsidR="00C613F8" w:rsidRDefault="00C613F8"/>
    <w:sectPr w:rsidR="00C6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33"/>
    <w:rsid w:val="00157A38"/>
    <w:rsid w:val="003D51DF"/>
    <w:rsid w:val="005B6E33"/>
    <w:rsid w:val="00694AAF"/>
    <w:rsid w:val="00780423"/>
    <w:rsid w:val="007C7439"/>
    <w:rsid w:val="0085608D"/>
    <w:rsid w:val="009676BA"/>
    <w:rsid w:val="00C613F8"/>
    <w:rsid w:val="00EB0B4F"/>
    <w:rsid w:val="00E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5B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5B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1E1F-C8EE-4E6C-933A-DED15D5D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2018-11-12T07:39:00Z</dcterms:created>
  <dcterms:modified xsi:type="dcterms:W3CDTF">2020-04-14T06:27:00Z</dcterms:modified>
</cp:coreProperties>
</file>